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9F" w:rsidRPr="00D16362" w:rsidRDefault="00C60318">
      <w:pPr>
        <w:snapToGrid w:val="0"/>
        <w:spacing w:line="590" w:lineRule="exact"/>
        <w:jc w:val="center"/>
        <w:rPr>
          <w:rFonts w:ascii="方正小标宋简" w:eastAsia="方正小标宋简" w:hAnsi="方正小标宋简体"/>
          <w:color w:val="000000"/>
          <w:sz w:val="40"/>
          <w:szCs w:val="40"/>
        </w:rPr>
      </w:pP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  <w:u w:val="single"/>
        </w:rPr>
        <w:t xml:space="preserve"> 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  <w:u w:val="single"/>
        </w:rPr>
        <w:t>物流管理学院</w:t>
      </w: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  <w:u w:val="single"/>
        </w:rPr>
        <w:t xml:space="preserve"> 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（部门）第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9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周（</w:t>
      </w:r>
      <w:r w:rsidR="00721FAF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月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日</w:t>
      </w:r>
      <w:r w:rsidRPr="00D16362">
        <w:rPr>
          <w:rFonts w:ascii="方正小标宋简" w:eastAsia="方正小标宋简" w:hAnsi="Times New Roman" w:hint="eastAsia"/>
          <w:color w:val="000000"/>
          <w:sz w:val="40"/>
          <w:szCs w:val="40"/>
        </w:rPr>
        <w:t>- 1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1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月</w:t>
      </w:r>
      <w:r w:rsidR="00726812">
        <w:rPr>
          <w:rFonts w:ascii="方正小标宋简" w:eastAsia="方正小标宋简" w:hAnsi="Times New Roman" w:hint="eastAsia"/>
          <w:color w:val="000000"/>
          <w:sz w:val="40"/>
          <w:szCs w:val="40"/>
        </w:rPr>
        <w:t>7</w:t>
      </w:r>
      <w:r w:rsidRPr="00D16362">
        <w:rPr>
          <w:rFonts w:ascii="方正小标宋简" w:eastAsia="方正小标宋简" w:hAnsi="方正小标宋简体" w:hint="eastAsia"/>
          <w:color w:val="000000"/>
          <w:sz w:val="40"/>
          <w:szCs w:val="40"/>
        </w:rPr>
        <w:t>日）工作计划表</w:t>
      </w:r>
    </w:p>
    <w:p w:rsidR="00993E9F" w:rsidRDefault="00993E9F">
      <w:pPr>
        <w:snapToGrid w:val="0"/>
        <w:rPr>
          <w:rFonts w:ascii="宋体" w:eastAsia="宋体" w:hAnsi="宋体"/>
          <w:color w:val="000000"/>
          <w:szCs w:val="21"/>
        </w:rPr>
      </w:pPr>
    </w:p>
    <w:tbl>
      <w:tblPr>
        <w:tblW w:w="12474" w:type="dxa"/>
        <w:tblInd w:w="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53"/>
        <w:gridCol w:w="1398"/>
        <w:gridCol w:w="2268"/>
        <w:gridCol w:w="2552"/>
      </w:tblGrid>
      <w:tr w:rsidR="001A36A6" w:rsidRPr="001A36A6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作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事</w:t>
            </w:r>
            <w:r w:rsidRPr="001A36A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完成人员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1A36A6" w:rsidRPr="001A36A6" w:rsidRDefault="001A36A6" w:rsidP="001A3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6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　注</w:t>
            </w: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疫情防控常态化、劳动教育常态化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班主任会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江玉婷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全体班主任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重点是消防安全</w:t>
            </w: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“运满满”杯物流发展论坛筹备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工作小组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完成邀请函发送及基础工作</w:t>
            </w: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持续推进省交通运输干部网络教育培训学习活动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张龙枝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全体教师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习近平谈治国理政第三卷学习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张龙枝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各教研室党支部负责人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无锡市优质中高职专业办学联盟申报工作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工作小组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教研活动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朱雪娟、陆名录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朱雪娟、陆名录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技能学测模拟考试</w:t>
            </w:r>
            <w:proofErr w:type="gramEnd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张龙枝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朱雪娟、陆名录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物流1+X工作推进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盛姣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陆名录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院级公开课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张龙枝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相关老师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268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812" w:rsidRPr="00726812" w:rsidTr="00726812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物流管理学院第一届十佳歌手比赛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江玉婷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8A7F5A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726812" w:rsidRPr="00726812" w:rsidRDefault="00726812" w:rsidP="0072681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3E9F" w:rsidRPr="00726812" w:rsidRDefault="00993E9F">
      <w:pPr>
        <w:snapToGrid w:val="0"/>
        <w:jc w:val="left"/>
        <w:rPr>
          <w:rFonts w:asciiTheme="minorEastAsia" w:hAnsiTheme="minorEastAsia"/>
          <w:color w:val="000000"/>
          <w:sz w:val="24"/>
          <w:szCs w:val="24"/>
        </w:rPr>
      </w:pPr>
    </w:p>
    <w:sectPr w:rsidR="00993E9F" w:rsidRPr="00726812" w:rsidSect="00993E9F">
      <w:headerReference w:type="default" r:id="rId9"/>
      <w:footerReference w:type="default" r:id="rId10"/>
      <w:pgSz w:w="16838" w:h="11906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57" w:rsidRDefault="00520A57" w:rsidP="00993E9F">
      <w:r>
        <w:separator/>
      </w:r>
    </w:p>
  </w:endnote>
  <w:endnote w:type="continuationSeparator" w:id="0">
    <w:p w:rsidR="00520A57" w:rsidRDefault="00520A57" w:rsidP="0099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">
    <w:altName w:val="宋体"/>
    <w:panose1 w:val="00000000000000000000"/>
    <w:charset w:val="86"/>
    <w:family w:val="roman"/>
    <w:notTrueType/>
    <w:pitch w:val="default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9F" w:rsidRDefault="00C60318">
    <w:pPr>
      <w:snapToGrid w:val="0"/>
      <w:jc w:val="center"/>
      <w:rPr>
        <w:rFonts w:ascii="宋体" w:eastAsia="宋体" w:hAnsi="宋体"/>
        <w:color w:val="000000"/>
        <w:sz w:val="28"/>
        <w:szCs w:val="28"/>
      </w:rPr>
    </w:pPr>
    <w:r>
      <w:rPr>
        <w:rFonts w:ascii="宋体" w:eastAsia="宋体" w:hAnsi="宋体"/>
        <w:color w:val="000000"/>
        <w:sz w:val="28"/>
        <w:szCs w:val="28"/>
      </w:rPr>
      <w:t>—</w:t>
    </w:r>
    <w:r w:rsidR="00EA0DA3">
      <w:fldChar w:fldCharType="begin"/>
    </w:r>
    <w:r>
      <w:rPr>
        <w:rFonts w:ascii="Times New Roman" w:eastAsia="Times New Roman" w:hAnsi="Times New Roman"/>
        <w:sz w:val="28"/>
        <w:szCs w:val="28"/>
      </w:rPr>
      <w:instrText>PAGE</w:instrText>
    </w:r>
    <w:r w:rsidR="00EA0DA3">
      <w:fldChar w:fldCharType="separate"/>
    </w:r>
    <w:r w:rsidR="008A7F5A">
      <w:rPr>
        <w:rFonts w:ascii="Times New Roman" w:eastAsia="Times New Roman" w:hAnsi="Times New Roman"/>
        <w:noProof/>
        <w:sz w:val="28"/>
        <w:szCs w:val="28"/>
      </w:rPr>
      <w:t>1</w:t>
    </w:r>
    <w:r w:rsidR="00EA0DA3">
      <w:fldChar w:fldCharType="end"/>
    </w:r>
    <w:r>
      <w:rPr>
        <w:rFonts w:ascii="宋体" w:eastAsia="宋体" w:hAnsi="宋体"/>
        <w:color w:val="000000"/>
        <w:sz w:val="28"/>
        <w:szCs w:val="28"/>
      </w:rPr>
      <w:t>—</w:t>
    </w:r>
  </w:p>
  <w:p w:rsidR="00993E9F" w:rsidRDefault="00993E9F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57" w:rsidRDefault="00520A57" w:rsidP="00993E9F">
      <w:r>
        <w:separator/>
      </w:r>
    </w:p>
  </w:footnote>
  <w:footnote w:type="continuationSeparator" w:id="0">
    <w:p w:rsidR="00520A57" w:rsidRDefault="00520A57" w:rsidP="0099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9F" w:rsidRDefault="00993E9F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C51B7"/>
    <w:rsid w:val="000D435B"/>
    <w:rsid w:val="001A36A6"/>
    <w:rsid w:val="001B64F5"/>
    <w:rsid w:val="001C5FF6"/>
    <w:rsid w:val="00212DCE"/>
    <w:rsid w:val="00216EB9"/>
    <w:rsid w:val="00225657"/>
    <w:rsid w:val="00227D68"/>
    <w:rsid w:val="002C6F87"/>
    <w:rsid w:val="003D48FD"/>
    <w:rsid w:val="003D52BC"/>
    <w:rsid w:val="00464844"/>
    <w:rsid w:val="004B1D92"/>
    <w:rsid w:val="004C078C"/>
    <w:rsid w:val="00505396"/>
    <w:rsid w:val="00520A57"/>
    <w:rsid w:val="0059531B"/>
    <w:rsid w:val="00607726"/>
    <w:rsid w:val="00616505"/>
    <w:rsid w:val="0062213C"/>
    <w:rsid w:val="00633F40"/>
    <w:rsid w:val="006549AD"/>
    <w:rsid w:val="00684D9C"/>
    <w:rsid w:val="006A1941"/>
    <w:rsid w:val="006B7546"/>
    <w:rsid w:val="00721FAF"/>
    <w:rsid w:val="00726812"/>
    <w:rsid w:val="00737D3B"/>
    <w:rsid w:val="007C51B4"/>
    <w:rsid w:val="00811157"/>
    <w:rsid w:val="008A2E74"/>
    <w:rsid w:val="008A7F5A"/>
    <w:rsid w:val="0091297A"/>
    <w:rsid w:val="00993E9F"/>
    <w:rsid w:val="009F6A60"/>
    <w:rsid w:val="00A12143"/>
    <w:rsid w:val="00A60633"/>
    <w:rsid w:val="00A73018"/>
    <w:rsid w:val="00B42B36"/>
    <w:rsid w:val="00BA0C1A"/>
    <w:rsid w:val="00C061CB"/>
    <w:rsid w:val="00C60318"/>
    <w:rsid w:val="00C604EC"/>
    <w:rsid w:val="00C90E54"/>
    <w:rsid w:val="00D16362"/>
    <w:rsid w:val="00D27063"/>
    <w:rsid w:val="00DB72BC"/>
    <w:rsid w:val="00E26251"/>
    <w:rsid w:val="00EA0DA3"/>
    <w:rsid w:val="00EA1EE8"/>
    <w:rsid w:val="00F37F88"/>
    <w:rsid w:val="00F53662"/>
    <w:rsid w:val="00F76CFC"/>
    <w:rsid w:val="00FC68D9"/>
    <w:rsid w:val="083D07F0"/>
    <w:rsid w:val="105E3B74"/>
    <w:rsid w:val="1C2C4424"/>
    <w:rsid w:val="1CD54CE6"/>
    <w:rsid w:val="1DEC38DC"/>
    <w:rsid w:val="30456175"/>
    <w:rsid w:val="36772279"/>
    <w:rsid w:val="434067C1"/>
    <w:rsid w:val="466945F5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9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3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93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93E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93E9F"/>
    <w:rPr>
      <w:sz w:val="18"/>
      <w:szCs w:val="18"/>
    </w:rPr>
  </w:style>
  <w:style w:type="paragraph" w:styleId="a6">
    <w:name w:val="List Paragraph"/>
    <w:basedOn w:val="a"/>
    <w:uiPriority w:val="34"/>
    <w:qFormat/>
    <w:rsid w:val="00993E9F"/>
    <w:pPr>
      <w:ind w:firstLineChars="200" w:firstLine="420"/>
    </w:pPr>
  </w:style>
  <w:style w:type="paragraph" w:customStyle="1" w:styleId="paragraph">
    <w:name w:val="paragraph"/>
    <w:basedOn w:val="a"/>
    <w:rsid w:val="00721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FE117-0ED2-48A6-AD0A-31082A57449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Windows 用户</cp:lastModifiedBy>
  <cp:revision>24</cp:revision>
  <dcterms:created xsi:type="dcterms:W3CDTF">2017-01-10T09:10:00Z</dcterms:created>
  <dcterms:modified xsi:type="dcterms:W3CDTF">2020-11-01T14:22:00Z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