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5734B" w14:textId="77777777" w:rsidR="00853024" w:rsidRPr="00DA4EFF" w:rsidRDefault="00954C5D">
      <w:pPr>
        <w:rPr>
          <w:rFonts w:ascii="方正黑体_GBK" w:eastAsia="方正黑体_GBK"/>
          <w:sz w:val="30"/>
          <w:szCs w:val="30"/>
        </w:rPr>
      </w:pPr>
      <w:r w:rsidRPr="00DA4EFF">
        <w:rPr>
          <w:rFonts w:ascii="方正黑体_GBK" w:eastAsia="方正黑体_GBK" w:hAnsi="宋体" w:cs="宋体" w:hint="eastAsia"/>
          <w:sz w:val="30"/>
          <w:szCs w:val="30"/>
        </w:rPr>
        <w:t>附件2</w:t>
      </w:r>
      <w:r w:rsidRPr="00DA4EFF">
        <w:rPr>
          <w:rFonts w:ascii="方正黑体_GBK" w:eastAsia="方正黑体_GBK" w:hint="eastAsia"/>
          <w:sz w:val="30"/>
          <w:szCs w:val="30"/>
        </w:rPr>
        <w:t xml:space="preserve">      </w:t>
      </w:r>
    </w:p>
    <w:p w14:paraId="5F4B4147" w14:textId="22803240" w:rsidR="00853024" w:rsidRDefault="00954C5D">
      <w:pPr>
        <w:jc w:val="center"/>
        <w:rPr>
          <w:szCs w:val="21"/>
        </w:rPr>
      </w:pPr>
      <w:r>
        <w:rPr>
          <w:rFonts w:hint="eastAsia"/>
          <w:b/>
          <w:sz w:val="32"/>
          <w:szCs w:val="32"/>
        </w:rPr>
        <w:t>202</w:t>
      </w:r>
      <w:r w:rsidR="00101F96">
        <w:rPr>
          <w:rFonts w:hint="eastAsia"/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—</w:t>
      </w:r>
      <w:r>
        <w:rPr>
          <w:rFonts w:hint="eastAsia"/>
          <w:b/>
          <w:sz w:val="32"/>
          <w:szCs w:val="32"/>
        </w:rPr>
        <w:t>202</w:t>
      </w:r>
      <w:r w:rsidR="00101F96">
        <w:rPr>
          <w:rFonts w:hint="eastAsia"/>
          <w:b/>
          <w:sz w:val="32"/>
          <w:szCs w:val="32"/>
        </w:rPr>
        <w:t>7</w:t>
      </w:r>
      <w:r>
        <w:rPr>
          <w:rFonts w:hint="eastAsia"/>
          <w:b/>
          <w:sz w:val="32"/>
          <w:szCs w:val="32"/>
        </w:rPr>
        <w:t>学年五年制高职教材意识形态审查汇总表</w:t>
      </w:r>
    </w:p>
    <w:p w14:paraId="4866614A" w14:textId="77777777" w:rsidR="00853024" w:rsidRDefault="00853024">
      <w:pPr>
        <w:rPr>
          <w:szCs w:val="21"/>
        </w:rPr>
      </w:pPr>
    </w:p>
    <w:p w14:paraId="40AF879A" w14:textId="16D726B1" w:rsidR="00853024" w:rsidRDefault="005709B3">
      <w:pPr>
        <w:jc w:val="center"/>
        <w:rPr>
          <w:szCs w:val="21"/>
        </w:rPr>
      </w:pPr>
      <w:r>
        <w:rPr>
          <w:rFonts w:hint="eastAsia"/>
          <w:szCs w:val="21"/>
        </w:rPr>
        <w:t>学院</w:t>
      </w:r>
      <w:r w:rsidR="00642D9D">
        <w:rPr>
          <w:rFonts w:hint="eastAsia"/>
          <w:szCs w:val="21"/>
        </w:rPr>
        <w:t>名称（</w:t>
      </w:r>
      <w:r w:rsidR="00954C5D">
        <w:rPr>
          <w:rFonts w:hint="eastAsia"/>
          <w:szCs w:val="21"/>
        </w:rPr>
        <w:t>盖章）：</w:t>
      </w:r>
      <w:r w:rsidR="00954C5D">
        <w:rPr>
          <w:rFonts w:hint="eastAsia"/>
          <w:szCs w:val="21"/>
        </w:rPr>
        <w:t xml:space="preserve">    </w:t>
      </w:r>
      <w:r w:rsidR="002852C3">
        <w:rPr>
          <w:szCs w:val="21"/>
        </w:rPr>
        <w:t xml:space="preserve">        </w:t>
      </w:r>
      <w:r w:rsidR="00954C5D">
        <w:rPr>
          <w:rFonts w:hint="eastAsia"/>
          <w:szCs w:val="21"/>
        </w:rPr>
        <w:t xml:space="preserve">    </w:t>
      </w:r>
      <w:r w:rsidR="002852C3">
        <w:rPr>
          <w:rFonts w:hint="eastAsia"/>
          <w:szCs w:val="21"/>
        </w:rPr>
        <w:t>党总支书记</w:t>
      </w:r>
      <w:r w:rsidR="002852C3">
        <w:rPr>
          <w:szCs w:val="21"/>
        </w:rPr>
        <w:t>:</w:t>
      </w:r>
      <w:r w:rsidR="002852C3">
        <w:rPr>
          <w:rFonts w:hint="eastAsia"/>
          <w:szCs w:val="21"/>
        </w:rPr>
        <w:t xml:space="preserve"> </w:t>
      </w:r>
      <w:r w:rsidR="00954C5D">
        <w:rPr>
          <w:rFonts w:hint="eastAsia"/>
          <w:szCs w:val="21"/>
        </w:rPr>
        <w:t xml:space="preserve">      </w:t>
      </w:r>
      <w:r w:rsidR="002852C3">
        <w:rPr>
          <w:szCs w:val="21"/>
        </w:rPr>
        <w:t xml:space="preserve">    </w:t>
      </w:r>
      <w:r w:rsidR="00954C5D">
        <w:rPr>
          <w:rFonts w:hint="eastAsia"/>
          <w:szCs w:val="21"/>
        </w:rPr>
        <w:t xml:space="preserve">  </w:t>
      </w:r>
      <w:r w:rsidR="002852C3">
        <w:rPr>
          <w:szCs w:val="21"/>
        </w:rPr>
        <w:t xml:space="preserve"> </w:t>
      </w:r>
      <w:r w:rsidR="00954C5D">
        <w:rPr>
          <w:rFonts w:hint="eastAsia"/>
          <w:szCs w:val="21"/>
        </w:rPr>
        <w:t xml:space="preserve">  </w:t>
      </w:r>
      <w:r w:rsidR="002852C3">
        <w:rPr>
          <w:szCs w:val="21"/>
        </w:rPr>
        <w:t xml:space="preserve">     </w:t>
      </w:r>
      <w:bookmarkStart w:id="0" w:name="_GoBack"/>
      <w:bookmarkEnd w:id="0"/>
      <w:r w:rsidR="00954C5D">
        <w:rPr>
          <w:rFonts w:hint="eastAsia"/>
          <w:szCs w:val="21"/>
        </w:rPr>
        <w:t>经办人：</w:t>
      </w:r>
      <w:r w:rsidR="00954C5D">
        <w:rPr>
          <w:rFonts w:hint="eastAsia"/>
          <w:szCs w:val="21"/>
        </w:rPr>
        <w:t xml:space="preserve">             </w:t>
      </w:r>
      <w:r w:rsidR="002852C3">
        <w:rPr>
          <w:szCs w:val="21"/>
        </w:rPr>
        <w:t xml:space="preserve">   </w:t>
      </w:r>
      <w:r w:rsidR="00954C5D">
        <w:rPr>
          <w:rFonts w:hint="eastAsia"/>
          <w:szCs w:val="21"/>
        </w:rPr>
        <w:t xml:space="preserve">                    </w:t>
      </w:r>
      <w:r w:rsidR="00954C5D">
        <w:rPr>
          <w:rFonts w:hint="eastAsia"/>
          <w:szCs w:val="21"/>
        </w:rPr>
        <w:t>填报日期：</w:t>
      </w:r>
      <w:r w:rsidR="00954C5D">
        <w:rPr>
          <w:rFonts w:hint="eastAsia"/>
          <w:szCs w:val="21"/>
        </w:rPr>
        <w:t xml:space="preserve">    </w:t>
      </w:r>
      <w:r w:rsidR="00954C5D">
        <w:rPr>
          <w:rFonts w:hint="eastAsia"/>
          <w:szCs w:val="21"/>
        </w:rPr>
        <w:t>年</w:t>
      </w:r>
      <w:r w:rsidR="00954C5D">
        <w:rPr>
          <w:rFonts w:hint="eastAsia"/>
          <w:szCs w:val="21"/>
        </w:rPr>
        <w:t xml:space="preserve">    </w:t>
      </w:r>
      <w:r w:rsidR="00954C5D">
        <w:rPr>
          <w:rFonts w:hint="eastAsia"/>
          <w:szCs w:val="21"/>
        </w:rPr>
        <w:t>月</w:t>
      </w:r>
      <w:r w:rsidR="00954C5D">
        <w:rPr>
          <w:rFonts w:hint="eastAsia"/>
          <w:szCs w:val="21"/>
        </w:rPr>
        <w:t xml:space="preserve">    </w:t>
      </w:r>
      <w:r w:rsidR="00954C5D">
        <w:rPr>
          <w:rFonts w:hint="eastAsia"/>
          <w:szCs w:val="21"/>
        </w:rPr>
        <w:t>日</w:t>
      </w:r>
    </w:p>
    <w:tbl>
      <w:tblPr>
        <w:tblpPr w:leftFromText="180" w:rightFromText="180" w:vertAnchor="page" w:horzAnchor="page" w:tblpX="1101" w:tblpY="3648"/>
        <w:tblOverlap w:val="never"/>
        <w:tblW w:w="14977" w:type="dxa"/>
        <w:tblLayout w:type="fixed"/>
        <w:tblLook w:val="04A0" w:firstRow="1" w:lastRow="0" w:firstColumn="1" w:lastColumn="0" w:noHBand="0" w:noVBand="1"/>
      </w:tblPr>
      <w:tblGrid>
        <w:gridCol w:w="892"/>
        <w:gridCol w:w="1695"/>
        <w:gridCol w:w="1815"/>
        <w:gridCol w:w="1033"/>
        <w:gridCol w:w="1532"/>
        <w:gridCol w:w="2415"/>
        <w:gridCol w:w="1065"/>
        <w:gridCol w:w="1785"/>
        <w:gridCol w:w="2745"/>
      </w:tblGrid>
      <w:tr w:rsidR="00853024" w14:paraId="7C2AA64D" w14:textId="77777777">
        <w:trPr>
          <w:trHeight w:val="52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AE0B" w14:textId="77777777" w:rsidR="00853024" w:rsidRDefault="00954C5D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8C025" w14:textId="77777777" w:rsidR="00853024" w:rsidRDefault="00954C5D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专业大类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28B41" w14:textId="77777777" w:rsidR="00853024" w:rsidRDefault="00954C5D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书号（ISBN）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F20C4" w14:textId="77777777" w:rsidR="00853024" w:rsidRDefault="00954C5D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411C3" w14:textId="77777777" w:rsidR="00853024" w:rsidRDefault="00954C5D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92A1F" w14:textId="77777777" w:rsidR="00853024" w:rsidRDefault="00954C5D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 w:val="18"/>
                <w:szCs w:val="18"/>
                <w:lang w:bidi="ar"/>
              </w:rPr>
              <w:t>年月</w:t>
            </w: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版次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EF61E" w14:textId="77777777" w:rsidR="00853024" w:rsidRDefault="00954C5D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定价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C0196" w14:textId="77777777" w:rsidR="00853024" w:rsidRDefault="00954C5D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出版单位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E9180" w14:textId="77777777" w:rsidR="00853024" w:rsidRDefault="00954C5D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教材意识形态审核意见</w:t>
            </w:r>
          </w:p>
          <w:p w14:paraId="3BBA428A" w14:textId="77777777" w:rsidR="00853024" w:rsidRDefault="00954C5D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 w:val="18"/>
                <w:szCs w:val="18"/>
                <w:lang w:bidi="ar"/>
              </w:rPr>
              <w:t>（“通过”或“不通过”）</w:t>
            </w:r>
          </w:p>
        </w:tc>
      </w:tr>
      <w:tr w:rsidR="00853024" w14:paraId="540840CE" w14:textId="77777777">
        <w:trPr>
          <w:trHeight w:val="52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7203" w14:textId="77777777" w:rsidR="00853024" w:rsidRDefault="00954C5D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示例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59049" w14:textId="77777777" w:rsidR="00853024" w:rsidRDefault="00954C5D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1-农林牧渔大类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2CBD0" w14:textId="77777777" w:rsidR="00853024" w:rsidRDefault="00954C5D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9787000000000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AB8D0" w14:textId="77777777" w:rsidR="00853024" w:rsidRDefault="00954C5D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测试教材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BAE73" w14:textId="77777777" w:rsidR="00853024" w:rsidRDefault="00954C5D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测试主编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FD76D" w14:textId="76C0A7E9" w:rsidR="00853024" w:rsidRDefault="00954C5D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20</w:t>
            </w:r>
            <w:r w:rsidR="005D79AE">
              <w:rPr>
                <w:rFonts w:asciiTheme="minorEastAsia" w:hAnsiTheme="minorEastAsia" w:cs="Calibri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  <w:r>
              <w:rPr>
                <w:rStyle w:val="font11"/>
                <w:rFonts w:asciiTheme="minorEastAsia" w:eastAsiaTheme="minorEastAsia" w:hAnsiTheme="minorEastAsia" w:hint="default"/>
                <w:sz w:val="18"/>
                <w:szCs w:val="18"/>
                <w:lang w:bidi="ar"/>
              </w:rPr>
              <w:t>年</w:t>
            </w:r>
            <w:r>
              <w:rPr>
                <w:rStyle w:val="font11"/>
                <w:rFonts w:asciiTheme="minorEastAsia" w:hAnsiTheme="minorEastAsia" w:hint="default"/>
                <w:sz w:val="18"/>
                <w:szCs w:val="18"/>
                <w:lang w:bidi="ar"/>
              </w:rPr>
              <w:t>5月</w:t>
            </w:r>
            <w:r>
              <w:rPr>
                <w:rStyle w:val="font11"/>
                <w:rFonts w:asciiTheme="minorEastAsia" w:eastAsiaTheme="minorEastAsia" w:hAnsiTheme="minorEastAsia" w:hint="default"/>
                <w:sz w:val="18"/>
                <w:szCs w:val="18"/>
                <w:lang w:bidi="ar"/>
              </w:rPr>
              <w:t>第</w:t>
            </w:r>
            <w:r>
              <w:rPr>
                <w:rStyle w:val="font41"/>
                <w:rFonts w:asciiTheme="minorEastAsia" w:hAnsiTheme="minorEastAsia"/>
                <w:sz w:val="18"/>
                <w:szCs w:val="18"/>
                <w:lang w:bidi="ar"/>
              </w:rPr>
              <w:t>1</w:t>
            </w:r>
            <w:r>
              <w:rPr>
                <w:rStyle w:val="font11"/>
                <w:rFonts w:asciiTheme="minorEastAsia" w:eastAsiaTheme="minorEastAsia" w:hAnsiTheme="minorEastAsia" w:hint="default"/>
                <w:sz w:val="18"/>
                <w:szCs w:val="18"/>
                <w:lang w:bidi="ar"/>
              </w:rPr>
              <w:t>版</w:t>
            </w:r>
            <w:r>
              <w:rPr>
                <w:rStyle w:val="font11"/>
                <w:rFonts w:asciiTheme="minorEastAsia" w:hAnsiTheme="minorEastAsia" w:hint="default"/>
                <w:sz w:val="18"/>
                <w:szCs w:val="18"/>
                <w:lang w:bidi="ar"/>
              </w:rPr>
              <w:t>第1次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417EB" w14:textId="77777777" w:rsidR="00853024" w:rsidRDefault="00954C5D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C95C0" w14:textId="77777777" w:rsidR="00853024" w:rsidRDefault="00954C5D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测试出版社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5619" w14:textId="77777777" w:rsidR="00853024" w:rsidRDefault="00954C5D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通过</w:t>
            </w:r>
          </w:p>
        </w:tc>
      </w:tr>
      <w:tr w:rsidR="00853024" w14:paraId="27ED2B62" w14:textId="77777777">
        <w:trPr>
          <w:trHeight w:val="52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63FE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AF4F6D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7C042E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413C02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B22B35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91EE71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E960C6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A1D8B6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383A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024" w14:paraId="068CC8D9" w14:textId="77777777">
        <w:trPr>
          <w:trHeight w:val="52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95BB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A8FFF4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B5536F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E669DC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3050FE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481105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93524D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6B3257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F004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024" w14:paraId="2F51473B" w14:textId="77777777">
        <w:trPr>
          <w:trHeight w:val="52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59E7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44E1AA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6B833D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306395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16205C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E7D519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ED3BD6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6569FF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5134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024" w14:paraId="68EFDC53" w14:textId="77777777">
        <w:trPr>
          <w:trHeight w:val="52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5B7D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081E44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FF03CD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95D0BC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715430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86F4B8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949790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EA599D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77D9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024" w14:paraId="631A2E53" w14:textId="77777777">
        <w:trPr>
          <w:trHeight w:val="52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29EA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DB7BF6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C14E8C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32706A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3B6550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EE49FE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8D7DB6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43A021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1A32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024" w14:paraId="0E4D1399" w14:textId="77777777">
        <w:trPr>
          <w:trHeight w:val="52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A0BE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9638B9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A744F7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ACBA72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2B63F1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8F2D92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C4CB86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6D22A3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F9E8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024" w14:paraId="3FABA92A" w14:textId="77777777">
        <w:trPr>
          <w:trHeight w:val="52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6D93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B22D98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24C2F5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DCBAE9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A5AC82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C551DA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3E49D3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B486FC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364B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024" w14:paraId="10840346" w14:textId="77777777">
        <w:trPr>
          <w:trHeight w:val="52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8822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34B266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1DFFFD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8A78EC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6DE40A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BEB4BC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017450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532E07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36D7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024" w14:paraId="11059B36" w14:textId="77777777">
        <w:trPr>
          <w:trHeight w:val="52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6C58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1A88D3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742666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461E8B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81B5F2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FA43FF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2541F1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DD285A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9650" w14:textId="77777777" w:rsidR="00853024" w:rsidRDefault="00853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25130C1" w14:textId="77777777" w:rsidR="00853024" w:rsidRDefault="00853024">
      <w:pPr>
        <w:rPr>
          <w:sz w:val="28"/>
          <w:szCs w:val="36"/>
        </w:rPr>
      </w:pPr>
    </w:p>
    <w:sectPr w:rsidR="00853024">
      <w:pgSz w:w="16838" w:h="11906" w:orient="landscape"/>
      <w:pgMar w:top="1418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FA818" w14:textId="77777777" w:rsidR="00D81313" w:rsidRDefault="00D81313" w:rsidP="00101F96">
      <w:r>
        <w:separator/>
      </w:r>
    </w:p>
  </w:endnote>
  <w:endnote w:type="continuationSeparator" w:id="0">
    <w:p w14:paraId="08BBA116" w14:textId="77777777" w:rsidR="00D81313" w:rsidRDefault="00D81313" w:rsidP="0010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7E378" w14:textId="77777777" w:rsidR="00D81313" w:rsidRDefault="00D81313" w:rsidP="00101F96">
      <w:r>
        <w:separator/>
      </w:r>
    </w:p>
  </w:footnote>
  <w:footnote w:type="continuationSeparator" w:id="0">
    <w:p w14:paraId="5CC6578D" w14:textId="77777777" w:rsidR="00D81313" w:rsidRDefault="00D81313" w:rsidP="00101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YjVhZjgwY2U2ZGYwOTBlZDU0MmRjZWIyOGNmNzEifQ=="/>
  </w:docVars>
  <w:rsids>
    <w:rsidRoot w:val="14874D88"/>
    <w:rsid w:val="000F43F0"/>
    <w:rsid w:val="00101F96"/>
    <w:rsid w:val="001022A3"/>
    <w:rsid w:val="001612C8"/>
    <w:rsid w:val="00213274"/>
    <w:rsid w:val="002852C3"/>
    <w:rsid w:val="002D0997"/>
    <w:rsid w:val="002E024C"/>
    <w:rsid w:val="003E270D"/>
    <w:rsid w:val="005709B3"/>
    <w:rsid w:val="005D79AE"/>
    <w:rsid w:val="00642D9D"/>
    <w:rsid w:val="00720F37"/>
    <w:rsid w:val="0076757A"/>
    <w:rsid w:val="008052CB"/>
    <w:rsid w:val="00853024"/>
    <w:rsid w:val="00954C5D"/>
    <w:rsid w:val="00971E0F"/>
    <w:rsid w:val="00A018B4"/>
    <w:rsid w:val="00AB78F1"/>
    <w:rsid w:val="00C712E1"/>
    <w:rsid w:val="00CF42FD"/>
    <w:rsid w:val="00D319CE"/>
    <w:rsid w:val="00D81313"/>
    <w:rsid w:val="00DA4EFF"/>
    <w:rsid w:val="00F34745"/>
    <w:rsid w:val="02EA7D46"/>
    <w:rsid w:val="054D6C84"/>
    <w:rsid w:val="14874D88"/>
    <w:rsid w:val="209D2ACD"/>
    <w:rsid w:val="23140E96"/>
    <w:rsid w:val="2BA119C5"/>
    <w:rsid w:val="2BCC7FCB"/>
    <w:rsid w:val="32054B89"/>
    <w:rsid w:val="33484B1B"/>
    <w:rsid w:val="36C668CB"/>
    <w:rsid w:val="4E500392"/>
    <w:rsid w:val="55495127"/>
    <w:rsid w:val="645154C7"/>
    <w:rsid w:val="6AAE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2EAFCD"/>
  <w15:docId w15:val="{81C9AFCC-4686-4AFE-B3FC-00D37C1D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autoRedefine/>
    <w:qFormat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</dc:creator>
  <cp:lastModifiedBy>sunjing</cp:lastModifiedBy>
  <cp:revision>15</cp:revision>
  <cp:lastPrinted>2024-04-08T00:57:00Z</cp:lastPrinted>
  <dcterms:created xsi:type="dcterms:W3CDTF">2022-04-22T08:18:00Z</dcterms:created>
  <dcterms:modified xsi:type="dcterms:W3CDTF">2026-04-10T08:03:00Z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A4237185F1224D5187FCA9BF64332C6B</vt:lpwstr>
  </property>
  <property fmtid="{D5CDD505-2E9C-101B-9397-08002B2CF9AE}" pid="4" name="KSOTemplateDocerSaveRecord">
    <vt:lpwstr>eyJoZGlkIjoiZDU5NWY3NWJkN2M0N2YwM2E0NGQxYmZiYmYwZjZiZmIifQ==</vt:lpwstr>
  </property>
</Properties>
</file>