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90260" cy="8726170"/>
            <wp:effectExtent l="0" t="0" r="1524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726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92060" cy="5742305"/>
            <wp:effectExtent l="0" t="0" r="1079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92060" cy="574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56505"/>
    <w:rsid w:val="0955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2020-12-05T05:44:00Z</dcterms:created>
  <dc:creator>︶ㄣ活めロ萩芲廴絢婯ㄣ</dc:creator>
  <cp:lastModifiedBy>︶ㄣ活めロ萩芲廴絢婯ㄣ</cp:lastModifiedBy>
  <dcterms:modified xsi:type="dcterms:W3CDTF">2020-12-05T05:51:59Z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