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75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4A5A5716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  <w:lang w:bidi="ar"/>
        </w:rPr>
        <w:t>2025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-2026学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  <w:lang w:bidi="ar"/>
        </w:rPr>
        <w:t>年教学信息员汇总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表</w:t>
      </w:r>
    </w:p>
    <w:p w14:paraId="6A2E6A7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学院名称：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（盖章）</w:t>
      </w:r>
    </w:p>
    <w:tbl>
      <w:tblPr>
        <w:tblStyle w:val="3"/>
        <w:tblW w:w="10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700"/>
        <w:gridCol w:w="970"/>
        <w:gridCol w:w="1298"/>
        <w:gridCol w:w="1827"/>
        <w:gridCol w:w="1827"/>
        <w:gridCol w:w="1896"/>
      </w:tblGrid>
      <w:tr w14:paraId="01CD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3B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9E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5E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0CD6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6C0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5C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99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QQ号码</w:t>
            </w:r>
          </w:p>
        </w:tc>
      </w:tr>
      <w:tr w14:paraId="4992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D0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5A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701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34657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728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BC2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25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F70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35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EB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51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8087D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D2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C7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550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BF9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B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3D9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87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4CB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16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2E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D7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E61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8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BAA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06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EA723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CD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5D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CC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F1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D6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3A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37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47C3B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689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13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DB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04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49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395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C9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708B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B73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454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E9A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F4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6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843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4C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85CF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494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C79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34A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AE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6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9F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788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6E21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BB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1B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4F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B87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4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BF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AE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CD28F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29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92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36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5A0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C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47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44C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B715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355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30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06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93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5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B2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BED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B120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FFE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C7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377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88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9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0A9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18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E752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94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5A4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37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EF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E4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02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29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F491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B4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1C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97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2AE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7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D77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0C3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EC14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DB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BC7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E0F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AB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06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2C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C1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E8A9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1C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F7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42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8DD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A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5D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C88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0655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9B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F4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36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E3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E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DC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34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6567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A9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93F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B3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A9BA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B7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9D7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168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0419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66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F5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F3A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077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2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24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9C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4A6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59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18F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4C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1D7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F6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82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3E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8B1E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5F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15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F0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E08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D1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BC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103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F94A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FEF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03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73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4DD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6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84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885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C18AA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90C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12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AA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71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3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87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B5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1FB6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E5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079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F4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D3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4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59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14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FAD6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54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931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36B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C6E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1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9F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2D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A3F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B6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773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C6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B7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2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B7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41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E7C0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5E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B7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49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182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C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6F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C54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3C4A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A6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409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65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D6A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5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0B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D6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FF4A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81F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EF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89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AA2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6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0B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7F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F4B8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E3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D0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54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EE7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D9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18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3AF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3870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3F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A1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F61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30980A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填报人：                 学院领导：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BC46">
    <w:pPr>
      <w:spacing w:line="173" w:lineRule="auto"/>
      <w:ind w:left="4164"/>
      <w:rPr>
        <w:rFonts w:ascii="Times New Roman" w:hAnsi="Times New Roman"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DAD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DAD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962C8"/>
    <w:rsid w:val="32F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2025-10-16T02:49:00Z</dcterms:created>
  <dc:creator>宋蒙骐</dc:creator>
  <cp:lastModifiedBy>宋蒙骐</cp:lastModifiedBy>
  <dcterms:modified xsi:type="dcterms:W3CDTF">2025-10-16T02:49:43Z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48B19DB8936F461EACB7B8A5DA57F32F_11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