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分期付款项目报销流程</w:t>
      </w:r>
    </w:p>
    <w:bookmarkEnd w:id="0"/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4947920</wp:posOffset>
                </wp:positionH>
                <wp:positionV relativeFrom="paragraph">
                  <wp:posOffset>139700</wp:posOffset>
                </wp:positionV>
                <wp:extent cx="1336675" cy="659130"/>
                <wp:effectExtent l="6350" t="6350" r="9525" b="2032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659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000元以内（含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000元）的，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9.6pt;margin-top:11pt;height:51.9pt;width:105.25pt;z-index:251896832;v-text-anchor:middle;mso-width-relative:page;mso-height-relative:page;" fillcolor="#FFFFFF [3201]" filled="t" stroked="t" coordsize="21600,21600" o:gfxdata="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ionRnXAAAACgEAAA8AAAAAAAAAAQAgAAAAIgAAAGRy&#10;cy9kb3ducmV2LnhtbFBLAQIUABQAAAAIAIdO4kAxaWSBeAIAAP8EAAAOAAAAAAAAAAEAIAAAACY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000元以内（含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000元）的，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6094208" behindDoc="0" locked="0" layoutInCell="1" allowOverlap="1">
                <wp:simplePos x="0" y="0"/>
                <wp:positionH relativeFrom="column">
                  <wp:posOffset>6284595</wp:posOffset>
                </wp:positionH>
                <wp:positionV relativeFrom="paragraph">
                  <wp:posOffset>97790</wp:posOffset>
                </wp:positionV>
                <wp:extent cx="266065" cy="1097915"/>
                <wp:effectExtent l="4445" t="1270" r="34290" b="5715"/>
                <wp:wrapNone/>
                <wp:docPr id="110" name="直接箭头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>
                          <a:off x="7198995" y="3122930"/>
                          <a:ext cx="266065" cy="10979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4.85pt;margin-top:7.7pt;height:86.45pt;width:20.95pt;z-index:256094208;mso-width-relative:page;mso-height-relative:page;" filled="f" stroked="t" coordsize="21600,21600" o:gfxdata="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kXqoXdoAAAALAQAADwAAAAAAAAABACAAAAAiAAAAZHJzL2Rvd25yZXYu&#10;eG1sUEsBAhQAFAAAAAgAh07iQJQ3QAMyAgAAKwQAAA4AAAAAAAAAAQAgAAAAKQEAAGRycy9lMm9E&#10;b2MueG1sUEsFBgAAAAAGAAYAWQEAAM0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180975</wp:posOffset>
                </wp:positionV>
                <wp:extent cx="474980" cy="996315"/>
                <wp:effectExtent l="4445" t="0" r="15875" b="1333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922645" y="2788285"/>
                          <a:ext cx="474980" cy="9963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2.15pt;margin-top:14.25pt;height:78.45pt;width:37.4pt;z-index:251916288;mso-width-relative:page;mso-height-relative:page;" filled="f" stroked="t" coordsize="21600,21600" o:gfxdata="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puvRPaAAAACgEAAA8AAAAAAAAAAQAgAAAAIgAAAGRycy9kb3ducmV2LnhtbFBLAQIUABQA&#10;AAAIAIdO4kB63QBbJwIAAAwEAAAOAAAAAAAAAAEAIAAAACk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203200</wp:posOffset>
                </wp:positionV>
                <wp:extent cx="1183640" cy="1229360"/>
                <wp:effectExtent l="6350" t="6350" r="10160" b="2159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4745" y="4060825"/>
                          <a:ext cx="1183640" cy="1229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报销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封面填好后，先由经办人、部门负责人签字，然后提交财务处审核，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审核完毕后提交各级领导审批。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pt;margin-top:16pt;height:96.8pt;width:93.2pt;z-index:251890688;v-text-anchor:middle;mso-width-relative:page;mso-height-relative:page;" fillcolor="#FFFFFF [3201]" filled="t" stroked="t" coordsize="21600,21600" o:gfxdata="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VYvM/2QAAAAoBAAAPAAAAAAAA&#10;AAEAIAAAACIAAABkcnMvZG93bnJldi54bWxQSwECFAAUAAAACACHTuJAa7LjOoMCAAAOBQAADgAA&#10;AAAAAAABACAAAAAo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报销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封面填好后，先由经办人、部门负责人签字，然后提交财务处审核，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审核完毕后提交各级领导审批。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212090</wp:posOffset>
                </wp:positionV>
                <wp:extent cx="1355725" cy="1063625"/>
                <wp:effectExtent l="6350" t="6350" r="9525" b="158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1063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000元至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元之间（含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元）的，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.05pt;margin-top:16.7pt;height:83.75pt;width:106.75pt;z-index:251904000;v-text-anchor:middle;mso-width-relative:page;mso-height-relative:page;" fillcolor="#FFFFFF [3201]" filled="t" stroked="t" coordsize="21600,21600" o:gfxdata="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CrCOa2AAAAAoBAAAPAAAAAAAAAAEAIAAAACIAAABkcnMv&#10;ZG93bnJldi54bWxQSwECFAAUAAAACACHTuJAeJJNQ3UCAAACBQAADgAAAAAAAAABACAAAAAn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000元至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元之间（含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元）的，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188595</wp:posOffset>
                </wp:positionV>
                <wp:extent cx="1052195" cy="1252855"/>
                <wp:effectExtent l="6350" t="6350" r="8255" b="1714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00120" y="1812290"/>
                          <a:ext cx="1052195" cy="1252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按要求填写</w:t>
                            </w:r>
                            <w:r>
                              <w:rPr>
                                <w:rFonts w:hint="default" w:ascii="仿宋_GB2312" w:hAnsi="微软雅黑" w:eastAsia="仿宋_GB2312" w:cs="仿宋_GB2312"/>
                                <w:color w:val="383838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分期付款申请单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，将合同、验收单、审定单等作为附件附在后面。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1pt;margin-top:14.85pt;height:98.65pt;width:82.85pt;z-index:251888640;v-text-anchor:middle;mso-width-relative:page;mso-height-relative:page;" fillcolor="#FFFFFF [3201]" filled="t" stroked="t" coordsize="21600,21600" o:gfxdata="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WDKGj1wAAAAoBAAAPAAAAAAAAAAEA&#10;IAAAACIAAABkcnMvZG93bnJldi54bWxQSwECFAAUAAAACACHTuJAUvznUIICAAAOBQAADgAAAAAA&#10;AAABACAAAAAm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按要求填写</w:t>
                      </w:r>
                      <w:r>
                        <w:rPr>
                          <w:rFonts w:hint="default" w:ascii="仿宋_GB2312" w:hAnsi="微软雅黑" w:eastAsia="仿宋_GB2312" w:cs="仿宋_GB2312"/>
                          <w:color w:val="383838"/>
                          <w:sz w:val="18"/>
                          <w:szCs w:val="18"/>
                          <w:u w:val="none"/>
                          <w:lang w:val="en-US" w:eastAsia="zh-CN"/>
                        </w:rPr>
                        <w:t>分期付款申请单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，将合同、验收单、审定单等作为附件附在后面。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213360</wp:posOffset>
                </wp:positionV>
                <wp:extent cx="1249680" cy="1045845"/>
                <wp:effectExtent l="6350" t="6350" r="20320" b="1460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2540" y="2350135"/>
                          <a:ext cx="1249680" cy="1045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内勤人员在财务处网站，下载中心栏，自行下载“</w:t>
                            </w:r>
                            <w:r>
                              <w:rPr>
                                <w:rFonts w:hint="default" w:ascii="仿宋_GB2312" w:hAnsi="微软雅黑" w:eastAsia="仿宋_GB2312" w:cs="仿宋_GB2312"/>
                                <w:color w:val="383838"/>
                                <w:sz w:val="18"/>
                                <w:szCs w:val="18"/>
                                <w:u w:val="none"/>
                                <w:lang w:val="en-US" w:eastAsia="zh-CN"/>
                              </w:rPr>
                              <w:t>分期付款申请单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pt;margin-top:16.8pt;height:82.35pt;width:98.4pt;z-index:251887616;v-text-anchor:middle;mso-width-relative:page;mso-height-relative:page;" fillcolor="#FFFFFF [3201]" filled="t" stroked="t" coordsize="21600,21600" o:gfxdata="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7owwXWAAAACQEAAA8AAAAAAAAAAQAgAAAA&#10;IgAAAGRycy9kb3ducmV2LnhtbFBLAQIUABQAAAAIAIdO4kAzkvnHfwIAAA4FAAAOAAAAAAAAAAEA&#10;IAAAACU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内勤人员在财务处网站，下载中心栏，自行下载“</w:t>
                      </w:r>
                      <w:r>
                        <w:rPr>
                          <w:rFonts w:hint="default" w:ascii="仿宋_GB2312" w:hAnsi="微软雅黑" w:eastAsia="仿宋_GB2312" w:cs="仿宋_GB2312"/>
                          <w:color w:val="383838"/>
                          <w:sz w:val="18"/>
                          <w:szCs w:val="18"/>
                          <w:u w:val="none"/>
                          <w:lang w:val="en-US" w:eastAsia="zh-CN"/>
                        </w:rPr>
                        <w:t>分期付款申请单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8124190</wp:posOffset>
                </wp:positionH>
                <wp:positionV relativeFrom="paragraph">
                  <wp:posOffset>180340</wp:posOffset>
                </wp:positionV>
                <wp:extent cx="1075690" cy="451485"/>
                <wp:effectExtent l="6350" t="6350" r="22860" b="1841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1730" y="6320155"/>
                          <a:ext cx="1075690" cy="451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财务处报销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（打卡）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9.7pt;margin-top:14.2pt;height:35.55pt;width:84.7pt;z-index:251932672;v-text-anchor:middle;mso-width-relative:page;mso-height-relative:page;" fillcolor="#FFFFFF [3201]" filled="t" stroked="t" coordsize="21600,21600" o:gfxdata="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r66mi1wAAAAsBAAAPAAAAAAAAAAEA&#10;IAAAACIAAABkcnMvZG93bnJldi54bWxQSwECFAAUAAAACACHTuJACE/cBoICAAANBQAADgAAAAAA&#10;AAABACAAAAAm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财务处报销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（打卡）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6569710</wp:posOffset>
                </wp:positionH>
                <wp:positionV relativeFrom="paragraph">
                  <wp:posOffset>163195</wp:posOffset>
                </wp:positionV>
                <wp:extent cx="1060450" cy="477520"/>
                <wp:effectExtent l="6350" t="6350" r="19050" b="1143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477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财务处填写报销登记表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7.3pt;margin-top:12.85pt;height:37.6pt;width:83.5pt;z-index:251921408;v-text-anchor:middle;mso-width-relative:page;mso-height-relative:page;" fillcolor="#FFFFFF [3201]" filled="t" stroked="t" coordsize="21600,21600" o:gfxdata="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phEjdYAAAAMAQAADwAAAAAAAAABACAAAAAiAAAAZHJz&#10;L2Rvd25yZXYueG1sUEsBAhQAFAAAAAgAh07iQHvSrtR4AgAAAQUAAA4AAAAAAAAAAQAgAAAAJQ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财务处填写报销登记表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6095232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176530</wp:posOffset>
                </wp:positionV>
                <wp:extent cx="285750" cy="958215"/>
                <wp:effectExtent l="4445" t="0" r="33655" b="13335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4" idx="3"/>
                      </wps:cNvCnPr>
                      <wps:spPr>
                        <a:xfrm flipV="1">
                          <a:off x="7143750" y="4316095"/>
                          <a:ext cx="285750" cy="9582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0.5pt;margin-top:13.9pt;height:75.45pt;width:22.5pt;z-index:256095232;mso-width-relative:page;mso-height-relative:page;" filled="f" stroked="t" coordsize="21600,21600" o:gfxdata="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IzkuXZAAAACwEAAA8AAAAAAAAAAQAgAAAAIgAAAGRycy9kb3du&#10;cmV2LnhtbFBLAQIUABQAAAAIAIdO4kAnx4YONwIAADUEAAAOAAAAAAAAAAEAIAAAACgBAABkcnMv&#10;ZTJvRG9jLnhtbFBLBQYAAAAABgAGAFkBAADR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7665085</wp:posOffset>
                </wp:positionH>
                <wp:positionV relativeFrom="paragraph">
                  <wp:posOffset>55880</wp:posOffset>
                </wp:positionV>
                <wp:extent cx="445770" cy="10795"/>
                <wp:effectExtent l="0" t="46990" r="11430" b="5651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902065" y="3866515"/>
                          <a:ext cx="445770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03.55pt;margin-top:4.4pt;height:0.85pt;width:35.1pt;z-index:251920384;mso-width-relative:page;mso-height-relative:page;" filled="f" stroked="t" coordsize="21600,21600" o:gfxdata="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1WzbG1wAAAAoBAAAPAAAAAAAAAAEAIAAAACIAAABkcnMvZG93bnJldi54bWxQSwECFAAUAAAA&#10;CACHTuJAje6uDCgCAAALBAAADgAAAAAAAAABACAAAAAmAQAAZHJzL2Uyb0RvYy54bWxQSwUGAAAA&#10;AAYABgBZAQAAw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6294120</wp:posOffset>
                </wp:positionH>
                <wp:positionV relativeFrom="paragraph">
                  <wp:posOffset>95885</wp:posOffset>
                </wp:positionV>
                <wp:extent cx="268605" cy="14605"/>
                <wp:effectExtent l="0" t="39370" r="17145" b="603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565390" y="3781425"/>
                          <a:ext cx="268605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5.6pt;margin-top:7.55pt;height:1.15pt;width:21.15pt;z-index:251919360;mso-width-relative:page;mso-height-relative:page;" filled="f" stroked="t" coordsize="21600,21600" o:gfxdata="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BXSYdkA&#10;AAAKAQAADwAAAAAAAAABACAAAAAiAAAAZHJzL2Rvd25yZXYueG1sUEsBAhQAFAAAAAgAh07iQEOl&#10;BEgeAgAAAQQAAA4AAAAAAAAAAQAgAAAAKA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76200</wp:posOffset>
                </wp:positionV>
                <wp:extent cx="297180" cy="922655"/>
                <wp:effectExtent l="4445" t="1270" r="22225" b="952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6455" y="3909060"/>
                          <a:ext cx="297180" cy="9226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4pt;margin-top:6pt;height:72.65pt;width:23.4pt;z-index:251918336;mso-width-relative:page;mso-height-relative:page;" filled="f" stroked="t" coordsize="21600,21600" o:gfxdata="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I3iyn&#10;2QAAAAoBAAAPAAAAAAAAAAEAIAAAACIAAABkcnMvZG93bnJldi54bWxQSwECFAAUAAAACACHTuJA&#10;RXesnSACAAACBAAADgAAAAAAAAABACAAAAAo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4487545</wp:posOffset>
                </wp:positionH>
                <wp:positionV relativeFrom="paragraph">
                  <wp:posOffset>57150</wp:posOffset>
                </wp:positionV>
                <wp:extent cx="295275" cy="8255"/>
                <wp:effectExtent l="0" t="43180" r="9525" b="6286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922645" y="3879215"/>
                          <a:ext cx="29527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3.35pt;margin-top:4.5pt;height:0.65pt;width:23.25pt;z-index:251917312;mso-width-relative:page;mso-height-relative:page;" filled="f" stroked="t" coordsize="21600,21600" o:gfxdata="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aJg9V1wAA&#10;AAgBAAAPAAAAAAAAAAEAIAAAACIAAABkcnMvZG93bnJldi54bWxQSwECFAAUAAAACACHTuJABI6s&#10;tR8CAAAABAAADgAAAAAAAAABACAAAAAm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24765</wp:posOffset>
                </wp:positionV>
                <wp:extent cx="205105" cy="6985"/>
                <wp:effectExtent l="0" t="45085" r="4445" b="6223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2260" y="3884295"/>
                          <a:ext cx="20510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1.45pt;margin-top:1.95pt;height:0.55pt;width:16.15pt;z-index:251914240;mso-width-relative:page;mso-height-relative:page;" filled="f" stroked="t" coordsize="21600,21600" o:gfxdata="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QZ211wAAAAcB&#10;AAAPAAAAAAAAAAEAIAAAACIAAABkcnMvZG93bnJldi54bWxQSwECFAAUAAAACACHTuJAS2AoqRwC&#10;AAAABAAADgAAAAAAAAABACAAAAAmAQAAZHJzL2Uyb0RvYy54bWxQSwUGAAAAAAYABgBZAQAAtAUA&#10;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59055</wp:posOffset>
                </wp:positionV>
                <wp:extent cx="233680" cy="1270"/>
                <wp:effectExtent l="0" t="48260" r="13970" b="6477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7815" y="3874135"/>
                          <a:ext cx="23368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1pt;margin-top:4.65pt;height:0.1pt;width:18.4pt;z-index:251913216;mso-width-relative:page;mso-height-relative:page;" filled="f" stroked="t" coordsize="21600,21600" o:gfxdata="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WTCnC1wAA&#10;AAcBAAAPAAAAAAAAAAEAIAAAACIAAABkcnMvZG93bnJldi54bWxQSwECFAAUAAAACACHTuJAV4Kg&#10;gR8CAAAABAAADgAAAAAAAAABACAAAAAm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313055</wp:posOffset>
                </wp:positionV>
                <wp:extent cx="1336675" cy="900430"/>
                <wp:effectExtent l="6350" t="6350" r="9525" b="762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675" cy="900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元以上的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，由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校长依次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25pt;margin-top:24.65pt;height:70.9pt;width:105.25pt;z-index:251912192;v-text-anchor:middle;mso-width-relative:page;mso-height-relative:page;" fillcolor="#FFFFFF [3201]" filled="t" stroked="t" coordsize="21600,21600" o:gfxdata="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EHwkrXAAAACgEAAA8AAAAAAAAAAQAgAAAAIgAAAGRy&#10;cy9kb3ducmV2LnhtbFBLAQIUABQAAAAIAIdO4kCTTzhneAIAAAEFAAAOAAAAAAAAAAEAIAAAACY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元以上的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，由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校长依次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7A22"/>
    <w:rsid w:val="010B3C8D"/>
    <w:rsid w:val="03A82630"/>
    <w:rsid w:val="05032187"/>
    <w:rsid w:val="05A66CE9"/>
    <w:rsid w:val="06633D67"/>
    <w:rsid w:val="06715854"/>
    <w:rsid w:val="068D437D"/>
    <w:rsid w:val="07FC1CA2"/>
    <w:rsid w:val="08CB6A26"/>
    <w:rsid w:val="0C44327E"/>
    <w:rsid w:val="0CD16E17"/>
    <w:rsid w:val="1236392A"/>
    <w:rsid w:val="129172B1"/>
    <w:rsid w:val="138C5A46"/>
    <w:rsid w:val="152C348E"/>
    <w:rsid w:val="16320BFF"/>
    <w:rsid w:val="16E849BA"/>
    <w:rsid w:val="1FB7183C"/>
    <w:rsid w:val="21454950"/>
    <w:rsid w:val="263B0176"/>
    <w:rsid w:val="26FB1A23"/>
    <w:rsid w:val="281A65B9"/>
    <w:rsid w:val="2A3255DC"/>
    <w:rsid w:val="2A830169"/>
    <w:rsid w:val="2B874A8C"/>
    <w:rsid w:val="2BAF4E34"/>
    <w:rsid w:val="2FE767A8"/>
    <w:rsid w:val="34B85580"/>
    <w:rsid w:val="35831347"/>
    <w:rsid w:val="36B83D74"/>
    <w:rsid w:val="371B4F8A"/>
    <w:rsid w:val="38054CB1"/>
    <w:rsid w:val="383726C6"/>
    <w:rsid w:val="3BDC7354"/>
    <w:rsid w:val="408A62F5"/>
    <w:rsid w:val="40FB1BD5"/>
    <w:rsid w:val="41E349EF"/>
    <w:rsid w:val="42094232"/>
    <w:rsid w:val="438657FF"/>
    <w:rsid w:val="43F20122"/>
    <w:rsid w:val="44033A1A"/>
    <w:rsid w:val="440C69E8"/>
    <w:rsid w:val="46490AD0"/>
    <w:rsid w:val="48FC726B"/>
    <w:rsid w:val="4C437AC2"/>
    <w:rsid w:val="4E8E2B84"/>
    <w:rsid w:val="527A76EB"/>
    <w:rsid w:val="5454796E"/>
    <w:rsid w:val="57A56642"/>
    <w:rsid w:val="58EA5D70"/>
    <w:rsid w:val="5E560DD8"/>
    <w:rsid w:val="60EE4D96"/>
    <w:rsid w:val="62007DCB"/>
    <w:rsid w:val="62027F9E"/>
    <w:rsid w:val="63772309"/>
    <w:rsid w:val="651F6263"/>
    <w:rsid w:val="66847A22"/>
    <w:rsid w:val="66E7685B"/>
    <w:rsid w:val="686350D8"/>
    <w:rsid w:val="6AFE73A6"/>
    <w:rsid w:val="6DE25350"/>
    <w:rsid w:val="737A40B1"/>
    <w:rsid w:val="75E576E7"/>
    <w:rsid w:val="76534219"/>
    <w:rsid w:val="77030F18"/>
    <w:rsid w:val="7AE4478C"/>
    <w:rsid w:val="7B562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current"/>
    <w:basedOn w:val="6"/>
    <w:qFormat/>
    <w:uiPriority w:val="0"/>
    <w:rPr>
      <w:b/>
      <w:color w:val="FFFFFF"/>
      <w:sz w:val="19"/>
      <w:szCs w:val="19"/>
      <w:bdr w:val="single" w:color="A6A6A6" w:sz="6" w:space="0"/>
      <w:shd w:val="clear" w:fill="0000FF"/>
    </w:rPr>
  </w:style>
  <w:style w:type="character" w:customStyle="1" w:styleId="11">
    <w:name w:val="disabled"/>
    <w:basedOn w:val="6"/>
    <w:qFormat/>
    <w:uiPriority w:val="0"/>
    <w:rPr>
      <w:color w:val="CCCCCC"/>
      <w:sz w:val="19"/>
      <w:szCs w:val="19"/>
      <w:bdr w:val="single" w:color="6DAC44" w:sz="6" w:space="0"/>
    </w:rPr>
  </w:style>
  <w:style w:type="paragraph" w:customStyle="1" w:styleId="12">
    <w:name w:val="标题1"/>
    <w:basedOn w:val="1"/>
    <w:next w:val="1"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2017-04-25T04:07:00Z</dcterms:created>
  <dc:creator>Administrator</dc:creator>
  <cp:lastModifiedBy>斩风1989</cp:lastModifiedBy>
  <cp:lastPrinted>2020-10-15T01:39:00Z</cp:lastPrinted>
  <dcterms:modified xsi:type="dcterms:W3CDTF">2020-10-28T07:40:52Z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