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E1" w:rsidRDefault="0059389A">
      <w:pPr>
        <w:pStyle w:val="1"/>
        <w:spacing w:line="580" w:lineRule="exact"/>
        <w:ind w:firstLineChars="200" w:firstLine="723"/>
        <w:jc w:val="left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江苏省无锡交通高等职业技术学校</w:t>
      </w:r>
      <w:r>
        <w:rPr>
          <w:rFonts w:ascii="宋体" w:eastAsia="宋体" w:hAnsi="宋体" w:hint="eastAsia"/>
          <w:b/>
          <w:bCs/>
          <w:sz w:val="36"/>
          <w:szCs w:val="36"/>
        </w:rPr>
        <w:t>出差审批单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2268"/>
        <w:gridCol w:w="2191"/>
        <w:gridCol w:w="2747"/>
      </w:tblGrid>
      <w:tr w:rsidR="006F4BE1">
        <w:trPr>
          <w:trHeight w:val="75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出差人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6F4BE1">
            <w:pPr>
              <w:pStyle w:val="1"/>
              <w:spacing w:line="24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6F4BE1">
            <w:pPr>
              <w:pStyle w:val="1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4BE1">
        <w:trPr>
          <w:cantSplit/>
          <w:trHeight w:val="7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出差事由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6F4BE1">
            <w:pPr>
              <w:pStyle w:val="1"/>
              <w:spacing w:line="40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6F4BE1">
        <w:trPr>
          <w:cantSplit/>
          <w:trHeight w:val="57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出差目的地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E1" w:rsidRDefault="006F4BE1">
            <w:pPr>
              <w:pStyle w:val="1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4BE1">
        <w:trPr>
          <w:cantSplit/>
          <w:trHeight w:val="58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拟乘坐城市间交通工具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E1" w:rsidRDefault="006F4BE1">
            <w:pPr>
              <w:pStyle w:val="1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4BE1">
        <w:trPr>
          <w:cantSplit/>
          <w:trHeight w:val="93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出差时间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 w:rsidP="00BC299B">
            <w:pPr>
              <w:pStyle w:val="1"/>
              <w:wordWrap w:val="0"/>
              <w:ind w:firstLineChars="200" w:firstLine="48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BC299B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BC299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至</w:t>
            </w:r>
            <w:r w:rsidR="00BC299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BC299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BC299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日，共</w:t>
            </w:r>
            <w:bookmarkStart w:id="0" w:name="_GoBack"/>
            <w:bookmarkEnd w:id="0"/>
            <w:r w:rsidR="00BC299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天。</w:t>
            </w:r>
          </w:p>
        </w:tc>
      </w:tr>
      <w:tr w:rsidR="006F4BE1">
        <w:trPr>
          <w:cantSplit/>
          <w:trHeight w:val="147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</w:p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E1" w:rsidRDefault="006F4BE1">
            <w:pPr>
              <w:pStyle w:val="1"/>
              <w:ind w:firstLineChars="200" w:firstLine="480"/>
              <w:rPr>
                <w:sz w:val="24"/>
                <w:szCs w:val="24"/>
              </w:rPr>
            </w:pPr>
          </w:p>
          <w:p w:rsidR="006F4BE1" w:rsidRDefault="0059389A">
            <w:pPr>
              <w:pStyle w:val="1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6F4BE1" w:rsidRDefault="000C0E2C">
            <w:pPr>
              <w:pStyle w:val="1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="0059389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59389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59389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F4BE1">
        <w:trPr>
          <w:cantSplit/>
          <w:trHeight w:val="156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</w:t>
            </w:r>
          </w:p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校领导意见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E1" w:rsidRDefault="006F4BE1">
            <w:pPr>
              <w:pStyle w:val="1"/>
              <w:ind w:firstLineChars="200" w:firstLine="480"/>
              <w:rPr>
                <w:sz w:val="24"/>
                <w:szCs w:val="24"/>
              </w:rPr>
            </w:pPr>
          </w:p>
          <w:p w:rsidR="006F4BE1" w:rsidRDefault="0059389A">
            <w:pPr>
              <w:pStyle w:val="1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6F4BE1" w:rsidRDefault="0059389A">
            <w:pPr>
              <w:pStyle w:val="1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C0E2C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0C0E2C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F4BE1">
        <w:trPr>
          <w:cantSplit/>
          <w:trHeight w:val="15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E1" w:rsidRDefault="006F4BE1">
            <w:pPr>
              <w:pStyle w:val="1"/>
              <w:ind w:firstLineChars="200" w:firstLine="480"/>
              <w:rPr>
                <w:sz w:val="24"/>
                <w:szCs w:val="24"/>
              </w:rPr>
            </w:pPr>
          </w:p>
          <w:p w:rsidR="006F4BE1" w:rsidRDefault="0059389A">
            <w:pPr>
              <w:pStyle w:val="1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6F4BE1" w:rsidRDefault="0059389A">
            <w:pPr>
              <w:pStyle w:val="1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C0E2C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0C0E2C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F4BE1">
        <w:trPr>
          <w:cantSplit/>
          <w:trHeight w:val="14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E1" w:rsidRDefault="0059389A">
            <w:pPr>
              <w:pStyle w:val="1"/>
              <w:spacing w:line="400" w:lineRule="exact"/>
              <w:ind w:firstLineChars="200" w:firstLine="480"/>
              <w:rPr>
                <w:rFonts w:ascii="Garamond" w:hAnsi="Garamond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E1" w:rsidRDefault="006F4BE1">
            <w:pPr>
              <w:pStyle w:val="1"/>
              <w:spacing w:line="600" w:lineRule="exact"/>
              <w:ind w:firstLineChars="200" w:firstLine="480"/>
              <w:jc w:val="both"/>
              <w:rPr>
                <w:kern w:val="21"/>
                <w:sz w:val="24"/>
                <w:szCs w:val="24"/>
              </w:rPr>
            </w:pPr>
          </w:p>
          <w:p w:rsidR="006F4BE1" w:rsidRDefault="006F4BE1">
            <w:pPr>
              <w:pStyle w:val="1"/>
              <w:spacing w:line="600" w:lineRule="exact"/>
              <w:ind w:firstLineChars="200" w:firstLine="480"/>
              <w:jc w:val="both"/>
              <w:rPr>
                <w:kern w:val="21"/>
                <w:sz w:val="24"/>
                <w:szCs w:val="24"/>
              </w:rPr>
            </w:pPr>
          </w:p>
        </w:tc>
      </w:tr>
    </w:tbl>
    <w:p w:rsidR="006F4BE1" w:rsidRDefault="0059389A">
      <w:pPr>
        <w:pStyle w:val="B218"/>
        <w:spacing w:line="5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注：此审批单为报销差旅费的必备附件。</w:t>
      </w:r>
    </w:p>
    <w:p w:rsidR="006F4BE1" w:rsidRDefault="006F4BE1">
      <w:pPr>
        <w:ind w:firstLineChars="200" w:firstLine="480"/>
        <w:rPr>
          <w:sz w:val="24"/>
        </w:rPr>
      </w:pPr>
    </w:p>
    <w:p w:rsidR="006F4BE1" w:rsidRDefault="006F4BE1"/>
    <w:sectPr w:rsidR="006F4BE1" w:rsidSect="006F4B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9A" w:rsidRDefault="0059389A" w:rsidP="00BC299B">
      <w:r>
        <w:separator/>
      </w:r>
    </w:p>
  </w:endnote>
  <w:endnote w:type="continuationSeparator" w:id="1">
    <w:p w:rsidR="0059389A" w:rsidRDefault="0059389A" w:rsidP="00BC2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altName w:val="MV Boli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9A" w:rsidRDefault="0059389A" w:rsidP="00BC299B">
      <w:r>
        <w:separator/>
      </w:r>
    </w:p>
  </w:footnote>
  <w:footnote w:type="continuationSeparator" w:id="1">
    <w:p w:rsidR="0059389A" w:rsidRDefault="0059389A" w:rsidP="00BC2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9D22B2"/>
    <w:rsid w:val="000C0E2C"/>
    <w:rsid w:val="0059389A"/>
    <w:rsid w:val="006F4BE1"/>
    <w:rsid w:val="00BC299B"/>
    <w:rsid w:val="0AB805F2"/>
    <w:rsid w:val="0BA057BE"/>
    <w:rsid w:val="38054CB1"/>
    <w:rsid w:val="489D22B2"/>
    <w:rsid w:val="5DAA2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BE1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格文1"/>
    <w:basedOn w:val="a"/>
    <w:qFormat/>
    <w:rsid w:val="006F4BE1"/>
    <w:pPr>
      <w:spacing w:line="500" w:lineRule="exact"/>
      <w:jc w:val="center"/>
      <w:textAlignment w:val="bottom"/>
    </w:pPr>
    <w:rPr>
      <w:rFonts w:eastAsia="仿宋_GB2312"/>
      <w:sz w:val="32"/>
      <w:szCs w:val="32"/>
    </w:rPr>
  </w:style>
  <w:style w:type="paragraph" w:customStyle="1" w:styleId="B218">
    <w:name w:val="正文 B 首行缩进:  2 字符 + 行距: 固定值 18 磅"/>
    <w:basedOn w:val="a"/>
    <w:qFormat/>
    <w:rsid w:val="006F4BE1"/>
    <w:pPr>
      <w:spacing w:line="600" w:lineRule="exact"/>
      <w:ind w:firstLineChars="200" w:firstLine="200"/>
    </w:pPr>
    <w:rPr>
      <w:rFonts w:eastAsia="仿宋_GB2312" w:cs="宋体"/>
      <w:sz w:val="32"/>
      <w:szCs w:val="32"/>
    </w:rPr>
  </w:style>
  <w:style w:type="paragraph" w:styleId="a3">
    <w:name w:val="header"/>
    <w:basedOn w:val="a"/>
    <w:link w:val="Char"/>
    <w:rsid w:val="00BC2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299B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C2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299B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江苏省无锡交通高等职业技术学校出差审批单</dc:title>
  <dc:creator>Administrator</dc:creator>
  <cp:lastModifiedBy>Administrator</cp:lastModifiedBy>
  <cp:revision>4</cp:revision>
  <cp:lastPrinted>2017-11-28T01:23:00Z</cp:lastPrinted>
  <dcterms:created xsi:type="dcterms:W3CDTF">2017-06-05T05:40:00Z</dcterms:created>
  <dcterms:modified xsi:type="dcterms:W3CDTF">2019-09-28T06:08:00Z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